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BA2AE">
      <w:pPr>
        <w:pStyle w:val="2"/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Windows打印机sdk使用文档</w:t>
      </w:r>
    </w:p>
    <w:p w14:paraId="161290AD">
      <w:pPr>
        <w:numPr>
          <w:ilvl w:val="0"/>
          <w:numId w:val="1"/>
        </w:numPr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/>
          <w:color w:val="auto"/>
          <w:lang w:val="en-US" w:eastAsia="zh-CN"/>
        </w:rPr>
        <w:t>主要文件</w:t>
      </w:r>
      <w:r>
        <w:rPr>
          <w:rFonts w:hint="eastAsia" w:ascii="新宋体" w:hAnsi="新宋体" w:eastAsia="新宋体"/>
          <w:color w:val="auto"/>
          <w:sz w:val="19"/>
          <w:szCs w:val="24"/>
        </w:rPr>
        <w:t>NetFrameworkSDK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.dll，使用的.NET Framework 4.7.2</w:t>
      </w:r>
    </w:p>
    <w:p w14:paraId="37B670D3">
      <w:pPr>
        <w:numPr>
          <w:ilvl w:val="0"/>
          <w:numId w:val="1"/>
        </w:numPr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文件主要对象</w:t>
      </w:r>
    </w:p>
    <w:p w14:paraId="40EF2872">
      <w:pPr>
        <w:numPr>
          <w:ilvl w:val="0"/>
          <w:numId w:val="0"/>
        </w:numPr>
        <w:rPr>
          <w:color w:val="auto"/>
        </w:rPr>
      </w:pPr>
      <w:r>
        <w:drawing>
          <wp:inline distT="0" distB="0" distL="114300" distR="114300">
            <wp:extent cx="3181350" cy="2114550"/>
            <wp:effectExtent l="0" t="0" r="635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7BC95">
      <w:pPr>
        <w:numPr>
          <w:ilvl w:val="0"/>
          <w:numId w:val="0"/>
        </w:numPr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3、</w:t>
      </w:r>
      <w:r>
        <w:rPr>
          <w:rFonts w:hint="eastAsia"/>
          <w:color w:val="auto"/>
          <w:lang w:val="en-US" w:eastAsia="zh-CN"/>
        </w:rPr>
        <w:t>使用</w:t>
      </w:r>
      <w:r>
        <w:rPr>
          <w:rFonts w:hint="eastAsia" w:ascii="新宋体" w:hAnsi="新宋体" w:eastAsia="新宋体"/>
          <w:color w:val="auto"/>
          <w:sz w:val="19"/>
          <w:szCs w:val="24"/>
        </w:rPr>
        <w:t>ConnectionManager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创建打印机连接对象，连接函数会返回bool值判断是否连接成功</w:t>
      </w:r>
    </w:p>
    <w:p w14:paraId="3DB41619">
      <w:pPr>
        <w:numPr>
          <w:ilvl w:val="0"/>
          <w:numId w:val="0"/>
        </w:numPr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 connectionManager = new ConnectionManager();</w:t>
      </w:r>
    </w:p>
    <w:p w14:paraId="6D9F5B10">
      <w:pPr>
        <w:numPr>
          <w:ilvl w:val="0"/>
          <w:numId w:val="0"/>
        </w:numPr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设置USB连接，不需要参数，自动识别</w:t>
      </w:r>
    </w:p>
    <w:p w14:paraId="3810AB32">
      <w:pPr>
        <w:spacing w:beforeLines="0" w:afterLines="0"/>
        <w:jc w:val="left"/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connectionManager.SetConnection(new USBConnection());</w:t>
      </w:r>
    </w:p>
    <w:p w14:paraId="68CF5A73">
      <w:pPr>
        <w:spacing w:beforeLines="0" w:afterLines="0"/>
        <w:jc w:val="left"/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设置串口连接，参数为串口号和波特率</w:t>
      </w:r>
    </w:p>
    <w:p w14:paraId="2C216B32">
      <w:pPr>
        <w:spacing w:beforeLines="0" w:afterLines="0"/>
        <w:jc w:val="left"/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connectionManager.SetConnection(new SerialConnection());</w:t>
      </w:r>
    </w:p>
    <w:p w14:paraId="04E11C91">
      <w:pPr>
        <w:spacing w:beforeLines="0" w:afterLines="0"/>
        <w:jc w:val="left"/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connectionManager.Connect(portInfo_textBox.Text, 19200))</w:t>
      </w:r>
    </w:p>
    <w:p w14:paraId="31A08788">
      <w:pPr>
        <w:spacing w:beforeLines="0" w:afterLines="0"/>
        <w:jc w:val="left"/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设置网口和WiFi连接，参数为打印机ip地址</w:t>
      </w:r>
    </w:p>
    <w:p w14:paraId="31DCB60E">
      <w:pPr>
        <w:spacing w:beforeLines="0" w:afterLines="0"/>
        <w:jc w:val="left"/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connectionManager.SetConnection(new WiFiConnection());</w:t>
      </w:r>
    </w:p>
    <w:p w14:paraId="6DCF2F21">
      <w:pPr>
        <w:numPr>
          <w:ilvl w:val="0"/>
          <w:numId w:val="0"/>
        </w:numPr>
        <w:rPr>
          <w:rFonts w:hint="eastAsia" w:ascii="新宋体" w:hAnsi="新宋体" w:eastAsia="新宋体"/>
          <w:color w:val="auto"/>
          <w:sz w:val="19"/>
          <w:szCs w:val="24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connectionManager.Connect(portInfo_textBox.Text, 9100)</w:t>
      </w:r>
    </w:p>
    <w:p w14:paraId="59BC750F">
      <w:pPr>
        <w:numPr>
          <w:ilvl w:val="0"/>
          <w:numId w:val="0"/>
        </w:numPr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通过</w:t>
      </w:r>
      <w:r>
        <w:rPr>
          <w:rFonts w:hint="eastAsia" w:ascii="新宋体" w:hAnsi="新宋体" w:eastAsia="新宋体"/>
          <w:color w:val="auto"/>
          <w:sz w:val="19"/>
          <w:szCs w:val="24"/>
        </w:rPr>
        <w:t>connectionManager.Disconnect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()函数断开打印机连接</w:t>
      </w:r>
    </w:p>
    <w:p w14:paraId="46754ECB"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4、数据发送以及打印机指令函数，</w:t>
      </w:r>
      <w:r>
        <w:rPr>
          <w:rFonts w:hint="eastAsia" w:ascii="新宋体" w:hAnsi="新宋体" w:eastAsia="新宋体"/>
          <w:color w:val="auto"/>
          <w:sz w:val="19"/>
          <w:szCs w:val="24"/>
        </w:rPr>
        <w:t>EscPosCommands</w:t>
      </w:r>
      <w:r>
        <w:rPr>
          <w:rFonts w:hint="eastAsia" w:ascii="新宋体" w:hAnsi="新宋体" w:eastAsia="新宋体"/>
          <w:color w:val="auto"/>
          <w:sz w:val="19"/>
          <w:szCs w:val="24"/>
          <w:lang w:val="en-US" w:eastAsia="zh-CN"/>
        </w:rPr>
        <w:t>中包含的是ESC/POS的相关函数</w:t>
      </w:r>
      <w:bookmarkStart w:id="0" w:name="_GoBack"/>
      <w:bookmarkEnd w:id="0"/>
    </w:p>
    <w:p w14:paraId="5DAFAD34">
      <w:pPr>
        <w:numPr>
          <w:ilvl w:val="0"/>
          <w:numId w:val="0"/>
        </w:numPr>
        <w:ind w:leftChars="0"/>
        <w:rPr>
          <w:rFonts w:hint="default" w:ascii="新宋体" w:hAnsi="新宋体" w:eastAsia="新宋体"/>
          <w:color w:val="auto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auto"/>
          <w:sz w:val="19"/>
          <w:szCs w:val="24"/>
        </w:rPr>
        <w:t>connectionManager.SendData(EscPosCommands.Utf8ToChinese("欢迎使用热敏打印机\r\n"))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5EA37"/>
    <w:multiLevelType w:val="singleLevel"/>
    <w:tmpl w:val="F055EA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11696"/>
    <w:rsid w:val="01AD07EB"/>
    <w:rsid w:val="034F2928"/>
    <w:rsid w:val="04567CE7"/>
    <w:rsid w:val="0A3D172D"/>
    <w:rsid w:val="0CF32576"/>
    <w:rsid w:val="0DB8556E"/>
    <w:rsid w:val="10482BD9"/>
    <w:rsid w:val="10947BCD"/>
    <w:rsid w:val="15AC1D3A"/>
    <w:rsid w:val="1A89451A"/>
    <w:rsid w:val="1BCC2910"/>
    <w:rsid w:val="1CE26164"/>
    <w:rsid w:val="1CEC2B3E"/>
    <w:rsid w:val="1E9D2342"/>
    <w:rsid w:val="27321A96"/>
    <w:rsid w:val="28D53AFE"/>
    <w:rsid w:val="2AEB08D9"/>
    <w:rsid w:val="2B886128"/>
    <w:rsid w:val="2C7D37B3"/>
    <w:rsid w:val="2D742E08"/>
    <w:rsid w:val="2E385BE3"/>
    <w:rsid w:val="2E50117F"/>
    <w:rsid w:val="2FF84EBA"/>
    <w:rsid w:val="312203E9"/>
    <w:rsid w:val="31E16592"/>
    <w:rsid w:val="31F91B2E"/>
    <w:rsid w:val="32F742BF"/>
    <w:rsid w:val="36280409"/>
    <w:rsid w:val="369D517D"/>
    <w:rsid w:val="39E15381"/>
    <w:rsid w:val="3A485400"/>
    <w:rsid w:val="3D126752"/>
    <w:rsid w:val="3EF868E3"/>
    <w:rsid w:val="3FFF2D48"/>
    <w:rsid w:val="4037219F"/>
    <w:rsid w:val="40736F4F"/>
    <w:rsid w:val="40E0312D"/>
    <w:rsid w:val="43C8781D"/>
    <w:rsid w:val="46D02A05"/>
    <w:rsid w:val="470D3C59"/>
    <w:rsid w:val="4C885B30"/>
    <w:rsid w:val="4C8C5620"/>
    <w:rsid w:val="4DCE3A17"/>
    <w:rsid w:val="4E2F0959"/>
    <w:rsid w:val="4F4D6CE7"/>
    <w:rsid w:val="4FFC5476"/>
    <w:rsid w:val="514364CA"/>
    <w:rsid w:val="53D8739D"/>
    <w:rsid w:val="5A4F3C35"/>
    <w:rsid w:val="5C3936CD"/>
    <w:rsid w:val="60471B32"/>
    <w:rsid w:val="618446C0"/>
    <w:rsid w:val="61CA6161"/>
    <w:rsid w:val="626D663E"/>
    <w:rsid w:val="632225B3"/>
    <w:rsid w:val="63EF759F"/>
    <w:rsid w:val="64C06911"/>
    <w:rsid w:val="653B3313"/>
    <w:rsid w:val="66263F98"/>
    <w:rsid w:val="664B39FF"/>
    <w:rsid w:val="68CF0917"/>
    <w:rsid w:val="6A0740E0"/>
    <w:rsid w:val="6B0B19AE"/>
    <w:rsid w:val="6B64505D"/>
    <w:rsid w:val="6D196605"/>
    <w:rsid w:val="6D725D15"/>
    <w:rsid w:val="6E511DCE"/>
    <w:rsid w:val="715A71EC"/>
    <w:rsid w:val="730F543E"/>
    <w:rsid w:val="76760624"/>
    <w:rsid w:val="7C5B2CAA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754</Characters>
  <Lines>0</Lines>
  <Paragraphs>0</Paragraphs>
  <TotalTime>40</TotalTime>
  <ScaleCrop>false</ScaleCrop>
  <LinksUpToDate>false</LinksUpToDate>
  <CharactersWithSpaces>766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2025-10-23T08:44:00Z</dcterms:created>
  <dc:creator>DING</dc:creator>
  <cp:lastModifiedBy>DING</cp:lastModifiedBy>
  <dcterms:modified xsi:type="dcterms:W3CDTF">2025-10-27T06:47:12Z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eyJoZGlkIjoiZTRhODkxZjBmZTYwNmFjMDM1NzhhMmQwNzM3YmQ3ZmIifQ==</vt:lpwstr>
  </property>
  <property fmtid="{D5CDD505-2E9C-101B-9397-08002B2CF9AE}" pid="4" name="ICV">
    <vt:lpwstr>9A8C5C42612E4F3A9CDD9E918E2905FA_12</vt:lpwstr>
  </property>
</Properties>
</file>